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9B352" w:rsidR="00380DB3" w:rsidRPr="0068293E" w:rsidRDefault="00B94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4EAFF" w:rsidR="00380DB3" w:rsidRPr="0068293E" w:rsidRDefault="00B94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8B3A5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5198E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5B3AE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F0F4F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9EF32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E24E4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7408E" w:rsidR="00240DC4" w:rsidRPr="00B03D55" w:rsidRDefault="00B9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80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E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3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93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A81FA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79F1C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F1B28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7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D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A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7EDF8" w:rsidR="001835FB" w:rsidRPr="00DA1511" w:rsidRDefault="00B94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F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1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73A2E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211FF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AB9BC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E539C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694FF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E3C18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AB99A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F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9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4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A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E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4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F7600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83E7C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D5641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C987D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2355D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F85B2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D6F6F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E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2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2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2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6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8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8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FF36F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F1EA9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3D6D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63C07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11C4B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E7285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75360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A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8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7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9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7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C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6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D26F9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F159B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CDDF6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FD78A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92A7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B223D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F0240" w:rsidR="009A6C64" w:rsidRPr="00730585" w:rsidRDefault="00B9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C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C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B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C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D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D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6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E2C" w:rsidRPr="00B537C7" w:rsidRDefault="00B94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E2C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