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C313B" w:rsidR="00380DB3" w:rsidRPr="0068293E" w:rsidRDefault="00680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72D88" w:rsidR="00380DB3" w:rsidRPr="0068293E" w:rsidRDefault="00680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00CC4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AEDCF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E2A06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1A07F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1CEEF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6B6AF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F4D47" w:rsidR="00240DC4" w:rsidRPr="00B03D55" w:rsidRDefault="00680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A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F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2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C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4D056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191BB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5A9E3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7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9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3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E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D7F69" w:rsidR="001835FB" w:rsidRPr="00DA1511" w:rsidRDefault="00680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0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3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51BCA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95305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1FBB0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24D99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CA80E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A50CE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6B2CD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7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2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1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7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8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A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6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E2C19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BD71F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3E4CC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E1269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98A91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D17DD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57AA3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E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8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D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CFB90" w:rsidR="001835FB" w:rsidRPr="00DA1511" w:rsidRDefault="00680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5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9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E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BE297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7F445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CD770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D23DF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5A7E6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C861E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04A22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0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2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1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5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6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2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8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C0097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D1CD9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2D9AB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43CCD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12634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BD601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A7547" w:rsidR="009A6C64" w:rsidRPr="00730585" w:rsidRDefault="00680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F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8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F93FD" w:rsidR="001835FB" w:rsidRPr="00DA1511" w:rsidRDefault="00680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D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3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D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1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C17" w:rsidRPr="00B537C7" w:rsidRDefault="00680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C1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