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36FFC" w:rsidR="00D930ED" w:rsidRPr="00EA69E9" w:rsidRDefault="00AD70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13D7D" w:rsidR="00D930ED" w:rsidRPr="00790574" w:rsidRDefault="00AD70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1E830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272BA7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1419A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B3A0F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62FDEB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9F885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5ECBB" w:rsidR="00B87ED3" w:rsidRPr="00FC7F6A" w:rsidRDefault="00AD7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0A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92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93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58E76" w:rsidR="00B87ED3" w:rsidRPr="00D44524" w:rsidRDefault="00AD7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98D69" w:rsidR="00B87ED3" w:rsidRPr="00D44524" w:rsidRDefault="00AD7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047B2" w:rsidR="00B87ED3" w:rsidRPr="00D44524" w:rsidRDefault="00AD7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91702" w:rsidR="00B87ED3" w:rsidRPr="00D44524" w:rsidRDefault="00AD7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98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78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55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973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29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FD4C6" w:rsidR="000B5588" w:rsidRPr="00EA69E9" w:rsidRDefault="00AD70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48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C02FFD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ECAB9A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A6980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7534C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847BE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A7E7F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457D0" w:rsidR="000B5588" w:rsidRPr="00D44524" w:rsidRDefault="00AD7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7BDF9" w:rsidR="00846B8B" w:rsidRPr="00EA69E9" w:rsidRDefault="00AD70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B061C" w:rsidR="00846B8B" w:rsidRPr="00EA69E9" w:rsidRDefault="00AD70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E1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35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4F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3C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98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A842C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66ABF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CE70CC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3D4F94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C5B7F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D81B8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1CF611" w:rsidR="00846B8B" w:rsidRPr="00D44524" w:rsidRDefault="00AD7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D5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A1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CA2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2B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EE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67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18A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43990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90C43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0E60C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81F56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FA7B3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091DC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B064B" w:rsidR="007A5870" w:rsidRPr="00D44524" w:rsidRDefault="00AD7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12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0CEF3" w:rsidR="0021795A" w:rsidRPr="00EA69E9" w:rsidRDefault="00AD70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63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6F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C16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88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D6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0D4AE" w:rsidR="0021795A" w:rsidRPr="00D44524" w:rsidRDefault="00AD7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B220B" w:rsidR="0021795A" w:rsidRPr="00D44524" w:rsidRDefault="00AD7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8F839E" w:rsidR="0021795A" w:rsidRPr="00D44524" w:rsidRDefault="00AD7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EE54D" w:rsidR="0021795A" w:rsidRPr="00D44524" w:rsidRDefault="00AD7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4CEE3" w:rsidR="0021795A" w:rsidRPr="00D44524" w:rsidRDefault="00AD7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0DF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CAB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C0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5D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90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FA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19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F8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4C9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0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AD70C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