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7CD142" w:rsidR="00D930ED" w:rsidRPr="00EA69E9" w:rsidRDefault="000F77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AC7BD" w:rsidR="00D930ED" w:rsidRPr="00790574" w:rsidRDefault="000F77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B567B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C6D09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EC9DC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35A9E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0E906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164A2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526E8" w:rsidR="00B87ED3" w:rsidRPr="00FC7F6A" w:rsidRDefault="000F77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0D7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80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3AA328" w:rsidR="00B87ED3" w:rsidRPr="00D44524" w:rsidRDefault="000F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F7382" w:rsidR="00B87ED3" w:rsidRPr="00D44524" w:rsidRDefault="000F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8486B" w:rsidR="00B87ED3" w:rsidRPr="00D44524" w:rsidRDefault="000F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A9EC6" w:rsidR="00B87ED3" w:rsidRPr="00D44524" w:rsidRDefault="000F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CBACFB" w:rsidR="00B87ED3" w:rsidRPr="00D44524" w:rsidRDefault="000F77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F3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FE1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20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F2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5CE8B" w:rsidR="000B5588" w:rsidRPr="00EA69E9" w:rsidRDefault="000F77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9F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2ACCF6" w:rsidR="000B5588" w:rsidRPr="00EA69E9" w:rsidRDefault="000F77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6703E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0633D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67E9BD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663D9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30723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F3054C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2056C9" w:rsidR="000B5588" w:rsidRPr="00D44524" w:rsidRDefault="000F77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E7E25" w:rsidR="00846B8B" w:rsidRPr="00EA69E9" w:rsidRDefault="000F77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7F6D3" w:rsidR="00846B8B" w:rsidRPr="00EA69E9" w:rsidRDefault="000F77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EF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14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58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EE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E3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E53C3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48603A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99A856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29A77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5AC7B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6AAFA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D49FB" w:rsidR="00846B8B" w:rsidRPr="00D44524" w:rsidRDefault="000F77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04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09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DBC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C7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E6C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A1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BF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390DA8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44351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1DC9F5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AC3E4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5A25B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2A95D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C7710" w:rsidR="007A5870" w:rsidRPr="00D44524" w:rsidRDefault="000F77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DC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72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99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9E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23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82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5250E" w:rsidR="0021795A" w:rsidRPr="00EA69E9" w:rsidRDefault="000F77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0DCCF" w:rsidR="0021795A" w:rsidRPr="00D44524" w:rsidRDefault="000F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D0382" w:rsidR="0021795A" w:rsidRPr="00D44524" w:rsidRDefault="000F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E3EE8" w:rsidR="0021795A" w:rsidRPr="00D44524" w:rsidRDefault="000F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5A10E" w:rsidR="0021795A" w:rsidRPr="00D44524" w:rsidRDefault="000F77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5B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B28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23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3B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C7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04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D08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2F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EEF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C4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7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70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