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B909C" w:rsidR="00D930ED" w:rsidRPr="00EA69E9" w:rsidRDefault="00B30C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02B82" w:rsidR="00D930ED" w:rsidRPr="00790574" w:rsidRDefault="00B30C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84BA3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01515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E2D78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51B74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57044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87D99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94FE1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1F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0E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E78E9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FE21A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16BB4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3A6D5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90654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ED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A2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17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1B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43D95" w:rsidR="000B5588" w:rsidRPr="00EA69E9" w:rsidRDefault="00B30C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41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10949" w:rsidR="000B5588" w:rsidRPr="00EA69E9" w:rsidRDefault="00B30C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16233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380AF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B67DD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1EAEA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79CB3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B1AF4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D140F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B3719" w:rsidR="00846B8B" w:rsidRPr="00EA69E9" w:rsidRDefault="00B30C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C6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C5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E0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34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5E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75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78C41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F194F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07EF8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BD13A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CBA44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7EC4F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2BEA4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C6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AB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3B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65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29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14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87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F3308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5D479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24F2D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0AC1E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6F21B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7BA72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CA7A3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56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50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41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7C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2B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89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80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DDA9B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99098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4E125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0F7C0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85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11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A8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8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CF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DE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D8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32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D3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03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CB2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2024-06-12T12:28:00.0000000Z</dcterms:modified>
</coreProperties>
</file>