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D97B96" w:rsidR="00D930ED" w:rsidRPr="00EA69E9" w:rsidRDefault="00F441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090E5" w:rsidR="00D930ED" w:rsidRPr="00790574" w:rsidRDefault="00F441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50C25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5BA13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FF640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CEA0A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C313E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8260D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6F799" w:rsidR="00B87ED3" w:rsidRPr="00FC7F6A" w:rsidRDefault="00F44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35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E3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3A92C" w:rsidR="00B87ED3" w:rsidRPr="00D44524" w:rsidRDefault="00F44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C9CA5" w:rsidR="00B87ED3" w:rsidRPr="00D44524" w:rsidRDefault="00F44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05CC0" w:rsidR="00B87ED3" w:rsidRPr="00D44524" w:rsidRDefault="00F44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B4281" w:rsidR="00B87ED3" w:rsidRPr="00D44524" w:rsidRDefault="00F44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EF6E73" w:rsidR="00B87ED3" w:rsidRPr="00D44524" w:rsidRDefault="00F44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3E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C9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DE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22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E2D52" w:rsidR="000B5588" w:rsidRPr="00EA69E9" w:rsidRDefault="00F441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30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51891" w:rsidR="000B5588" w:rsidRPr="00EA69E9" w:rsidRDefault="00F441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EC07D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9C712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BB05B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0E613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CC7A2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B1832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88749" w:rsidR="000B5588" w:rsidRPr="00D44524" w:rsidRDefault="00F44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38926" w:rsidR="00846B8B" w:rsidRPr="00EA69E9" w:rsidRDefault="00F441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6B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95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472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35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C1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AE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458D5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85665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26757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9D7AB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50C064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A7BCD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52388" w:rsidR="00846B8B" w:rsidRPr="00D44524" w:rsidRDefault="00F44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10C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73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35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9A9EE" w:rsidR="007A5870" w:rsidRPr="00EA69E9" w:rsidRDefault="00F441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F16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C3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40D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8607F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5EE0DE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44909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2DE2FF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86F07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990D6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564F9" w:rsidR="007A5870" w:rsidRPr="00D44524" w:rsidRDefault="00F44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AE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55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2A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A3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81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64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F8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30133" w:rsidR="0021795A" w:rsidRPr="00D44524" w:rsidRDefault="00F44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A3E28B" w:rsidR="0021795A" w:rsidRPr="00D44524" w:rsidRDefault="00F44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020EB" w:rsidR="0021795A" w:rsidRPr="00D44524" w:rsidRDefault="00F44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27DA3" w:rsidR="0021795A" w:rsidRPr="00D44524" w:rsidRDefault="00F44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CA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13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F34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1F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6B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BC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AA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E1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CF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51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1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1B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2024-06-12T10:28:00.0000000Z</dcterms:modified>
</coreProperties>
</file>