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6632F" w:rsidR="00D930ED" w:rsidRPr="00EA69E9" w:rsidRDefault="00FF1F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90AB8" w:rsidR="00D930ED" w:rsidRPr="00790574" w:rsidRDefault="00FF1F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5AEC7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ED98D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0768E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7C22F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39BC3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9263B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44360" w:rsidR="00B87ED3" w:rsidRPr="00FC7F6A" w:rsidRDefault="00FF1F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CD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05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CB8B9" w:rsidR="00B87ED3" w:rsidRPr="00D44524" w:rsidRDefault="00FF1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FA2A2" w:rsidR="00B87ED3" w:rsidRPr="00D44524" w:rsidRDefault="00FF1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E446F" w:rsidR="00B87ED3" w:rsidRPr="00D44524" w:rsidRDefault="00FF1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61A66" w:rsidR="00B87ED3" w:rsidRPr="00D44524" w:rsidRDefault="00FF1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E3837" w:rsidR="00B87ED3" w:rsidRPr="00D44524" w:rsidRDefault="00FF1F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79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8D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77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EE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7623E" w:rsidR="000B5588" w:rsidRPr="00EA69E9" w:rsidRDefault="00FF1F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F7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5706D" w:rsidR="000B5588" w:rsidRPr="00EA69E9" w:rsidRDefault="00FF1F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96245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78B24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FF088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D297D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F880D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817A3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766DA" w:rsidR="000B5588" w:rsidRPr="00D44524" w:rsidRDefault="00FF1F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4B3129" w:rsidR="00846B8B" w:rsidRPr="00EA69E9" w:rsidRDefault="00FF1F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A1A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B3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D5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31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FA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18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2E9CF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56B0D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54D84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C66F0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138D9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36360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8F4C9" w:rsidR="00846B8B" w:rsidRPr="00D44524" w:rsidRDefault="00FF1F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07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89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B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5E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E8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80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3A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1DF40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0F8D4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6E711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C1F69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03DB7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68C25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CC6BB" w:rsidR="007A5870" w:rsidRPr="00D44524" w:rsidRDefault="00FF1F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4E9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6D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BB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D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C8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2B3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0B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407EA" w:rsidR="0021795A" w:rsidRPr="00D44524" w:rsidRDefault="00FF1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1FB30" w:rsidR="0021795A" w:rsidRPr="00D44524" w:rsidRDefault="00FF1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DBE33" w:rsidR="0021795A" w:rsidRPr="00D44524" w:rsidRDefault="00FF1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52BA6D" w:rsidR="0021795A" w:rsidRPr="00D44524" w:rsidRDefault="00FF1F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DB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6B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1F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09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E5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65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69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B2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F3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401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F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FD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