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37D1E7" w:rsidR="00D930ED" w:rsidRPr="00EA69E9" w:rsidRDefault="007C28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68657" w:rsidR="00D930ED" w:rsidRPr="00790574" w:rsidRDefault="007C28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45FA6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2B3CE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63433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366DC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35FAE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9B075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297DA" w:rsidR="00B87ED3" w:rsidRPr="00FC7F6A" w:rsidRDefault="007C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CA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5B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E18CF" w:rsidR="00B87ED3" w:rsidRPr="00D44524" w:rsidRDefault="007C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23B48" w:rsidR="00B87ED3" w:rsidRPr="00D44524" w:rsidRDefault="007C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8D539" w:rsidR="00B87ED3" w:rsidRPr="00D44524" w:rsidRDefault="007C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C4DEB" w:rsidR="00B87ED3" w:rsidRPr="00D44524" w:rsidRDefault="007C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D0ECD" w:rsidR="00B87ED3" w:rsidRPr="00D44524" w:rsidRDefault="007C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8A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02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A8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6521B" w:rsidR="000B5588" w:rsidRPr="00EA69E9" w:rsidRDefault="007C28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BB691" w:rsidR="000B5588" w:rsidRPr="00EA69E9" w:rsidRDefault="007C28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5E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7144A1" w:rsidR="000B5588" w:rsidRPr="00EA69E9" w:rsidRDefault="007C28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BE18D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7FCF2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47306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C1EFA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C3DBD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4172D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3B493" w:rsidR="000B5588" w:rsidRPr="00D44524" w:rsidRDefault="007C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81DF9" w:rsidR="00846B8B" w:rsidRPr="00EA69E9" w:rsidRDefault="007C28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F9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DB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D3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93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9E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33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03E93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E63AB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5FC89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275CD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BE4E9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DEE2C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FC72C" w:rsidR="00846B8B" w:rsidRPr="00D44524" w:rsidRDefault="007C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D7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2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5D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E1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99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6C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8A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7F9B0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6E1ED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2F4C3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A73BA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31C64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E6423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67EF8" w:rsidR="007A5870" w:rsidRPr="00D44524" w:rsidRDefault="007C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2A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61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4D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66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48F75" w:rsidR="0021795A" w:rsidRPr="00EA69E9" w:rsidRDefault="007C28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46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1E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44269" w:rsidR="0021795A" w:rsidRPr="00D44524" w:rsidRDefault="007C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372A4" w:rsidR="0021795A" w:rsidRPr="00D44524" w:rsidRDefault="007C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0F13E" w:rsidR="0021795A" w:rsidRPr="00D44524" w:rsidRDefault="007C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96EA2" w:rsidR="0021795A" w:rsidRPr="00D44524" w:rsidRDefault="007C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58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FC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E1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49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1C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3A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63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71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CE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40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8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285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