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E75AEA" w:rsidR="00D930ED" w:rsidRPr="00EA69E9" w:rsidRDefault="00EC1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24A4C" w:rsidR="00D930ED" w:rsidRPr="00790574" w:rsidRDefault="00EC1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3341C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E23E5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69BEE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3C7E0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219695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D3CE9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41A1EB" w:rsidR="00B87ED3" w:rsidRPr="00FC7F6A" w:rsidRDefault="00EC1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92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53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BBA6F" w:rsidR="00B87ED3" w:rsidRPr="00D44524" w:rsidRDefault="00EC1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D194C" w:rsidR="00B87ED3" w:rsidRPr="00D44524" w:rsidRDefault="00EC1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4B4F0" w:rsidR="00B87ED3" w:rsidRPr="00D44524" w:rsidRDefault="00EC1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4EED7" w:rsidR="00B87ED3" w:rsidRPr="00D44524" w:rsidRDefault="00EC1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01237" w:rsidR="00B87ED3" w:rsidRPr="00D44524" w:rsidRDefault="00EC1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877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CA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C2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03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F2550" w:rsidR="000B5588" w:rsidRPr="00EA69E9" w:rsidRDefault="00EC19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0B7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779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C7780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BE74E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1D1DC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63037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59807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12E0D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007EF" w:rsidR="000B5588" w:rsidRPr="00D44524" w:rsidRDefault="00EC1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11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56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CB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47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61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0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D4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A3CF4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6AF5A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1C79E3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C8FE2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44BF2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B1EA6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81C1F" w:rsidR="00846B8B" w:rsidRPr="00D44524" w:rsidRDefault="00EC1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11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1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CB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89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24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39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9BB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4EF35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3B155F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2EA2F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C1304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CC51B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EABA2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05A2F" w:rsidR="007A5870" w:rsidRPr="00D44524" w:rsidRDefault="00EC1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9B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FA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EE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25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28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B2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06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DF388" w:rsidR="0021795A" w:rsidRPr="00D44524" w:rsidRDefault="00EC1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3DB81" w:rsidR="0021795A" w:rsidRPr="00D44524" w:rsidRDefault="00EC1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D5EE6" w:rsidR="0021795A" w:rsidRPr="00D44524" w:rsidRDefault="00EC1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1122A" w:rsidR="0021795A" w:rsidRPr="00D44524" w:rsidRDefault="00EC1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6A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48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07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47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8D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E8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29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56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A3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70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9C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