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C0EA8" w:rsidR="00D930ED" w:rsidRPr="00EA69E9" w:rsidRDefault="00291A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486CB" w:rsidR="00D930ED" w:rsidRPr="00790574" w:rsidRDefault="00291A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C83E35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56487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372A8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CA215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065896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5A5C9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01CB1" w:rsidR="00B87ED3" w:rsidRPr="00FC7F6A" w:rsidRDefault="00291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40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FC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BBDA6" w:rsidR="00B87ED3" w:rsidRPr="00D44524" w:rsidRDefault="00291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61BF3C" w:rsidR="00B87ED3" w:rsidRPr="00D44524" w:rsidRDefault="00291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9CC761" w:rsidR="00B87ED3" w:rsidRPr="00D44524" w:rsidRDefault="00291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2789EE" w:rsidR="00B87ED3" w:rsidRPr="00D44524" w:rsidRDefault="00291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513AC" w:rsidR="00B87ED3" w:rsidRPr="00D44524" w:rsidRDefault="00291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08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8D7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76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25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79F70" w:rsidR="000B5588" w:rsidRPr="00EA69E9" w:rsidRDefault="00291A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D9E43" w:rsidR="000B5588" w:rsidRPr="00EA69E9" w:rsidRDefault="00291A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783B8" w:rsidR="000B5588" w:rsidRPr="00EA69E9" w:rsidRDefault="00291A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E4455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9D404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2500E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9A407A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0A2797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9D43F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CA0EA" w:rsidR="000B5588" w:rsidRPr="00D44524" w:rsidRDefault="00291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04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75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60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85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9DB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D05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362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94D1E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C6082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4840D9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063D7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9CF6E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84EE6A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C42C2" w:rsidR="00846B8B" w:rsidRPr="00D44524" w:rsidRDefault="00291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03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F1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C7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31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75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B3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9C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1A769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AF975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67984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CF6E8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54D3B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33451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48AD34" w:rsidR="007A5870" w:rsidRPr="00D44524" w:rsidRDefault="00291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04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0E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50B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92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0C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AE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99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47C5A" w:rsidR="0021795A" w:rsidRPr="00D44524" w:rsidRDefault="00291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0A6597" w:rsidR="0021795A" w:rsidRPr="00D44524" w:rsidRDefault="00291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14E8A" w:rsidR="0021795A" w:rsidRPr="00D44524" w:rsidRDefault="00291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94D924" w:rsidR="0021795A" w:rsidRPr="00D44524" w:rsidRDefault="00291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F7FA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D89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BD9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35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82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EC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5B2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FC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F9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74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1A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1A65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2024-06-11T02:31:00.0000000Z</dcterms:modified>
</coreProperties>
</file>