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2FC6B0" w:rsidR="00563B6E" w:rsidRPr="00B24A33" w:rsidRDefault="00836A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ED180A" w:rsidR="00563B6E" w:rsidRPr="00B24A33" w:rsidRDefault="00836A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A2BC3B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ED385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772FA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96EB9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2A436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462A3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8EC58" w:rsidR="00C11CD7" w:rsidRPr="00B24A33" w:rsidRDefault="00836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FFB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1EC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EC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2EA59" w:rsidR="002113B7" w:rsidRPr="00B24A33" w:rsidRDefault="00836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DFF79" w:rsidR="002113B7" w:rsidRPr="00B24A33" w:rsidRDefault="00836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8E99E" w:rsidR="002113B7" w:rsidRPr="00B24A33" w:rsidRDefault="00836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60188" w:rsidR="002113B7" w:rsidRPr="00B24A33" w:rsidRDefault="00836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FA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D6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6A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52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3EA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71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D57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5AF88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48A346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C674B8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7FBC32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32A839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740595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553E5E" w:rsidR="002113B7" w:rsidRPr="00B24A33" w:rsidRDefault="00836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07BFF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779E8CF6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2E788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3A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6C9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06F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66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4E243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3E13B7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D5A0B6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B86E89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8953CD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544ED0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C45966" w:rsidR="002113B7" w:rsidRPr="00B24A33" w:rsidRDefault="00836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692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871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34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755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609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05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6A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6A9B3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A552C0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B7BD5D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370531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FE92F8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8AC3B9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351F9B" w:rsidR="006E49F3" w:rsidRPr="00B24A33" w:rsidRDefault="00836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48E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647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E85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CF1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E67DB" w:rsidR="006E49F3" w:rsidRPr="00B24A33" w:rsidRDefault="00836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0B0DFBB6" w14:textId="2A834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0A6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6134F" w:rsidR="006E49F3" w:rsidRPr="00B24A33" w:rsidRDefault="00836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F42930" w:rsidR="006E49F3" w:rsidRPr="00B24A33" w:rsidRDefault="00836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2BB06E" w:rsidR="006E49F3" w:rsidRPr="00B24A33" w:rsidRDefault="00836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177495" w:rsidR="006E49F3" w:rsidRPr="00B24A33" w:rsidRDefault="00836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71B87E" w:rsidR="006E49F3" w:rsidRPr="00B24A33" w:rsidRDefault="00836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18E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EC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7F9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B0B23" w:rsidR="006E49F3" w:rsidRPr="00B24A33" w:rsidRDefault="00836A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C7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04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F9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166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3E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A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AEC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