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27FE9C" w:rsidR="00563B6E" w:rsidRPr="00B24A33" w:rsidRDefault="00844C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8375B" w:rsidR="00563B6E" w:rsidRPr="00B24A33" w:rsidRDefault="00844C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BA9D46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1758A2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189061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6FA14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4BC78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36BA8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CFCA1" w:rsidR="00C11CD7" w:rsidRPr="00B24A33" w:rsidRDefault="00844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04F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A3E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6A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5D526" w:rsidR="002113B7" w:rsidRPr="00B24A33" w:rsidRDefault="00844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46ED8" w:rsidR="002113B7" w:rsidRPr="00B24A33" w:rsidRDefault="00844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617F4" w:rsidR="002113B7" w:rsidRPr="00B24A33" w:rsidRDefault="00844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C0A0A" w:rsidR="002113B7" w:rsidRPr="00B24A33" w:rsidRDefault="00844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2A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F3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510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6F0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D1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D1C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A0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EE18B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3B8663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62D8DC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5626E3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DECB86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15BB4A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A0B77" w:rsidR="002113B7" w:rsidRPr="00B24A33" w:rsidRDefault="00844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54637E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37C7FD13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49266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1EA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2B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ED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69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59B8A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D8A910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563E64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07AAE1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2598BA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B19B5A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9CB415" w:rsidR="002113B7" w:rsidRPr="00B24A33" w:rsidRDefault="00844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CD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AA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45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36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10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A1C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54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349CC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131FF9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C8F042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6D5789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E1A909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76C969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94FA6" w:rsidR="006E49F3" w:rsidRPr="00B24A33" w:rsidRDefault="00844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31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E6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60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C3E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1E8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19A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17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0C528" w:rsidR="006E49F3" w:rsidRPr="00B24A33" w:rsidRDefault="00844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4E51DF" w:rsidR="006E49F3" w:rsidRPr="00B24A33" w:rsidRDefault="00844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8F8605" w:rsidR="006E49F3" w:rsidRPr="00B24A33" w:rsidRDefault="00844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3FD7F1" w:rsidR="006E49F3" w:rsidRPr="00B24A33" w:rsidRDefault="00844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AF8574" w:rsidR="006E49F3" w:rsidRPr="00B24A33" w:rsidRDefault="00844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385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C0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486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79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51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C1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F8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A1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98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C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CA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