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D99AC" w:rsidR="00563B6E" w:rsidRPr="00B24A33" w:rsidRDefault="00EA2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7B3FA" w:rsidR="00563B6E" w:rsidRPr="00B24A33" w:rsidRDefault="00EA2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E6AF9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96173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AECFBD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7D82D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3366E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6370E3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7C30F" w:rsidR="00C11CD7" w:rsidRPr="00B24A33" w:rsidRDefault="00EA2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02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F0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CA2C6" w:rsidR="002113B7" w:rsidRPr="00B24A33" w:rsidRDefault="00EA2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6993E" w:rsidR="002113B7" w:rsidRPr="00B24A33" w:rsidRDefault="00EA2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DC539B" w:rsidR="002113B7" w:rsidRPr="00B24A33" w:rsidRDefault="00EA2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314130" w:rsidR="002113B7" w:rsidRPr="00B24A33" w:rsidRDefault="00EA2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075E9" w:rsidR="002113B7" w:rsidRPr="00B24A33" w:rsidRDefault="00EA2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15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EC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D4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41C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804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E9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D84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EF1AC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6BC147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16B69F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BF2FDE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53874E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4070B8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9A4CB" w:rsidR="002113B7" w:rsidRPr="00B24A33" w:rsidRDefault="00EA2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A5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28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68A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9BF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A8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0F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23D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A0240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8E12D1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C0F0BD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9DA52E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16A5AA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F3CA4B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D96D91" w:rsidR="002113B7" w:rsidRPr="00B24A33" w:rsidRDefault="00EA2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954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74C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06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6A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E2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45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D2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A7C48B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728E7D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BB93C5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F2CEA1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6E00B6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BCAF47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F79B55" w:rsidR="006E49F3" w:rsidRPr="00B24A33" w:rsidRDefault="00EA2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2BB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11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20B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71EBC5" w:rsidR="006E49F3" w:rsidRPr="00B24A33" w:rsidRDefault="00EA2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8" w:type="dxa"/>
          </w:tcPr>
          <w:p w14:paraId="09CCA621" w14:textId="151DF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9D0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E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2679E" w:rsidR="006E49F3" w:rsidRPr="00B24A33" w:rsidRDefault="00EA2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15BEE5" w:rsidR="006E49F3" w:rsidRPr="00B24A33" w:rsidRDefault="00EA2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E5C35C" w:rsidR="006E49F3" w:rsidRPr="00B24A33" w:rsidRDefault="00EA2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F5D147" w:rsidR="006E49F3" w:rsidRPr="00B24A33" w:rsidRDefault="00EA2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F3C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EBC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16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7DF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91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48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6A7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4D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2D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1E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F2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2024-06-13T06:01:00.0000000Z</dcterms:modified>
</coreProperties>
</file>