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632B0" w:rsidR="00563B6E" w:rsidRPr="00B24A33" w:rsidRDefault="009341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15710" w:rsidR="00563B6E" w:rsidRPr="00B24A33" w:rsidRDefault="009341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F05C2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A07BE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A54E5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9C8D1F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3032D0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82AC26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B5AE6" w:rsidR="00C11CD7" w:rsidRPr="00B24A33" w:rsidRDefault="00934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5B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3C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0AC9F" w:rsidR="002113B7" w:rsidRPr="00B24A33" w:rsidRDefault="00934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62439" w:rsidR="002113B7" w:rsidRPr="00B24A33" w:rsidRDefault="00934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6727A2" w:rsidR="002113B7" w:rsidRPr="00B24A33" w:rsidRDefault="00934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73E13" w:rsidR="002113B7" w:rsidRPr="00B24A33" w:rsidRDefault="00934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3286B" w:rsidR="002113B7" w:rsidRPr="00B24A33" w:rsidRDefault="00934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76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94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B0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F62A6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6EEF6036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35D5F39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4EC313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D81BA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CBF09E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FD3742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071D82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D155D3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D3ACF8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265322" w:rsidR="002113B7" w:rsidRPr="00B24A33" w:rsidRDefault="00934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6A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A8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3DC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03D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67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F7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500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B8F58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76393B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A85107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00479E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6FB6E0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F3E9EA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507BA3" w:rsidR="002113B7" w:rsidRPr="00B24A33" w:rsidRDefault="00934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A6E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E8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393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C86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C77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17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A40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7EFBB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D85E79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702C94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982B68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FF7A2B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F16073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95A12" w:rsidR="006E49F3" w:rsidRPr="00B24A33" w:rsidRDefault="00934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64D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D3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AE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61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E8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DD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11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5D68B0" w:rsidR="006E49F3" w:rsidRPr="00B24A33" w:rsidRDefault="00934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F36E99" w:rsidR="006E49F3" w:rsidRPr="00B24A33" w:rsidRDefault="00934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0A4D0F" w:rsidR="006E49F3" w:rsidRPr="00B24A33" w:rsidRDefault="00934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E689E1" w:rsidR="006E49F3" w:rsidRPr="00B24A33" w:rsidRDefault="00934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A8E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7F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79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5F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6D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B1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45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1D7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AD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7E8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1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12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