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22CC63" w:rsidR="00563B6E" w:rsidRPr="00B24A33" w:rsidRDefault="00A61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09EB3" w:rsidR="00563B6E" w:rsidRPr="00B24A33" w:rsidRDefault="00A61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C94D0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E4E50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2338E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5C576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568C5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E6C1D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F9A92" w:rsidR="00C11CD7" w:rsidRPr="00B24A33" w:rsidRDefault="00A61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52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544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48DEE" w:rsidR="002113B7" w:rsidRPr="00B24A33" w:rsidRDefault="00A6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82A4A" w:rsidR="002113B7" w:rsidRPr="00B24A33" w:rsidRDefault="00A6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3DF03" w:rsidR="002113B7" w:rsidRPr="00B24A33" w:rsidRDefault="00A6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EFE702" w:rsidR="002113B7" w:rsidRPr="00B24A33" w:rsidRDefault="00A6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6CBF72" w:rsidR="002113B7" w:rsidRPr="00B24A33" w:rsidRDefault="00A61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119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E7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B5A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B4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30E7A2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C7E1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6E961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C27D0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D0F139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AA5D3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59339E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4EA6C5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8C7611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665C1" w:rsidR="002113B7" w:rsidRPr="00B24A33" w:rsidRDefault="00A61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E4FCAC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53C30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86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DF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60B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A2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8A7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0C63A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74D1F2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98CC77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10C415D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6AC2CF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0B5806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EF6B0" w:rsidR="002113B7" w:rsidRPr="00B24A33" w:rsidRDefault="00A61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1A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73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E8E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346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08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3CD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A6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90770F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70638A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DAFC20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F47503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0CFE34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95F436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3675B" w:rsidR="006E49F3" w:rsidRPr="00B24A33" w:rsidRDefault="00A61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348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77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072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9B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80B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68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F0F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C50C1" w:rsidR="006E49F3" w:rsidRPr="00B24A33" w:rsidRDefault="00A6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B480F0" w:rsidR="006E49F3" w:rsidRPr="00B24A33" w:rsidRDefault="00A6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5A8C02" w:rsidR="006E49F3" w:rsidRPr="00B24A33" w:rsidRDefault="00A6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5FBEB9" w:rsidR="006E49F3" w:rsidRPr="00B24A33" w:rsidRDefault="00A61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977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D47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093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32E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32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BA0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249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53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5C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10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AE2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160B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2024-06-11T00:35:00.0000000Z</dcterms:modified>
</coreProperties>
</file>