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421E" w:rsidR="0061148E" w:rsidRPr="0035681E" w:rsidRDefault="00127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0A64" w:rsidR="0061148E" w:rsidRPr="0035681E" w:rsidRDefault="00127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E4CB4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AF615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3B78B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BD84A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75B28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FC23C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30A57" w:rsidR="00CD0676" w:rsidRPr="00944D28" w:rsidRDefault="0012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1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4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B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7E57C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69264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E0316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1A73F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0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4AF95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8D7E9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88DC6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4283F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F8E4C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2F4F2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C58EB" w:rsidR="00B87ED3" w:rsidRPr="00944D28" w:rsidRDefault="0012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EB6B" w:rsidR="00B87ED3" w:rsidRPr="00944D28" w:rsidRDefault="0012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FE1B5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5F654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0C160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953D6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EB2AA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14FE1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70065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D0F9" w:rsidR="00B87ED3" w:rsidRPr="00944D28" w:rsidRDefault="0012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80B22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9722A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22C1C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78F52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ECF70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4F1B3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BA238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07F4" w:rsidR="00B87ED3" w:rsidRPr="00944D28" w:rsidRDefault="0012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06FF7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FC64B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163FF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DBEE7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B0564" w:rsidR="00B87ED3" w:rsidRPr="00944D28" w:rsidRDefault="0012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0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B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277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