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B302B" w:rsidR="0061148E" w:rsidRPr="0035681E" w:rsidRDefault="00956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24AF8" w:rsidR="0061148E" w:rsidRPr="0035681E" w:rsidRDefault="00956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0B959" w:rsidR="00CD0676" w:rsidRPr="00944D28" w:rsidRDefault="0095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F0605" w:rsidR="00CD0676" w:rsidRPr="00944D28" w:rsidRDefault="0095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017FC" w:rsidR="00CD0676" w:rsidRPr="00944D28" w:rsidRDefault="0095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94DA9" w:rsidR="00CD0676" w:rsidRPr="00944D28" w:rsidRDefault="0095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BF9B8" w:rsidR="00CD0676" w:rsidRPr="00944D28" w:rsidRDefault="0095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EF0A7" w:rsidR="00CD0676" w:rsidRPr="00944D28" w:rsidRDefault="0095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1FED7" w:rsidR="00CD0676" w:rsidRPr="00944D28" w:rsidRDefault="00956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2E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9A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BDA22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DF97A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30A12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4A69B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D5A78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1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6E885" w:rsidR="00B87ED3" w:rsidRPr="00944D28" w:rsidRDefault="00956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4F4A" w:rsidR="00B87ED3" w:rsidRPr="00944D28" w:rsidRDefault="00956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01F39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36E34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F6597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BC91E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C23A4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814B7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02853" w:rsidR="00B87ED3" w:rsidRPr="00944D28" w:rsidRDefault="0095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EC8E" w:rsidR="00B87ED3" w:rsidRPr="00944D28" w:rsidRDefault="00956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0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F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B7EE8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C15A3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347FF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1FB15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B9B50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14FBC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226E2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D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2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C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2AEA8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08A28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94B6F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388A6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0AD06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4DD16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97187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3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0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F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A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2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6AC73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21703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CFF87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D3018" w:rsidR="00B87ED3" w:rsidRPr="00944D28" w:rsidRDefault="0095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9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4E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ED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A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F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F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