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6276" w:rsidR="0061148E" w:rsidRPr="0035681E" w:rsidRDefault="002E0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5671" w:rsidR="0061148E" w:rsidRPr="0035681E" w:rsidRDefault="002E0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49C6C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0C4FB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1CFAA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73027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CE236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7BA99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64A9A" w:rsidR="00CD0676" w:rsidRPr="00944D28" w:rsidRDefault="002E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C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5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A2DEB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FBCC3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BA1CF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CBB6D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75BCD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6533" w:rsidR="00B87ED3" w:rsidRPr="00944D28" w:rsidRDefault="002E0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550D" w:rsidR="00B87ED3" w:rsidRPr="00944D28" w:rsidRDefault="002E0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D538F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9DE3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53E28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B862A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B1FF8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739CE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BD722" w:rsidR="00B87ED3" w:rsidRPr="00944D28" w:rsidRDefault="002E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3967D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932A9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5E364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5E9C5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18142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6CC0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CFD0E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A980E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5A69A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D23EF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A7687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98B98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7883C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AABAE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CFFB" w:rsidR="00B87ED3" w:rsidRPr="00944D28" w:rsidRDefault="002E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8DE68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76FB9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BA897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E9258" w:rsidR="00B87ED3" w:rsidRPr="00944D28" w:rsidRDefault="002E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B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2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7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2E0F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