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7B5F" w:rsidR="0061148E" w:rsidRPr="0035681E" w:rsidRDefault="00171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D92F" w:rsidR="0061148E" w:rsidRPr="0035681E" w:rsidRDefault="00171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F2F09" w:rsidR="00CD0676" w:rsidRPr="00944D28" w:rsidRDefault="00171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66974" w:rsidR="00CD0676" w:rsidRPr="00944D28" w:rsidRDefault="00171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5C2F5" w:rsidR="00CD0676" w:rsidRPr="00944D28" w:rsidRDefault="00171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90B29" w:rsidR="00CD0676" w:rsidRPr="00944D28" w:rsidRDefault="00171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01CC4" w:rsidR="00CD0676" w:rsidRPr="00944D28" w:rsidRDefault="00171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FBBFF" w:rsidR="00CD0676" w:rsidRPr="00944D28" w:rsidRDefault="00171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79CDE" w:rsidR="00CD0676" w:rsidRPr="00944D28" w:rsidRDefault="00171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A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8D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44FB9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5C696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7AD0F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4A5D9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E456D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7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2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3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0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2FAD8" w:rsidR="00B87ED3" w:rsidRPr="00944D28" w:rsidRDefault="00171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091A" w:rsidR="00B87ED3" w:rsidRPr="00944D28" w:rsidRDefault="00171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062DA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34A71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7B5D6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5C221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12771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1AE59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BDEB0" w:rsidR="00B87ED3" w:rsidRPr="00944D28" w:rsidRDefault="0017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B986" w:rsidR="00B87ED3" w:rsidRPr="00944D28" w:rsidRDefault="00171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B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7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3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A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FEFF9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70E33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372AA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77D2C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64548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CAFB3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16D3D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8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BE400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69144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A5CDF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F81A1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F7CC9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CAA45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02B55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F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C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B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7DE4DF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42994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2DA3C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8FAAE" w:rsidR="00B87ED3" w:rsidRPr="00944D28" w:rsidRDefault="0017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00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28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A1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2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5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B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A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0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C9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