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0819E" w:rsidR="0061148E" w:rsidRPr="0035681E" w:rsidRDefault="00A32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5E63" w:rsidR="0061148E" w:rsidRPr="0035681E" w:rsidRDefault="00A32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3D2A0" w:rsidR="00CD0676" w:rsidRPr="00944D28" w:rsidRDefault="00A3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34AD3" w:rsidR="00CD0676" w:rsidRPr="00944D28" w:rsidRDefault="00A3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5D223" w:rsidR="00CD0676" w:rsidRPr="00944D28" w:rsidRDefault="00A3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7A7D2" w:rsidR="00CD0676" w:rsidRPr="00944D28" w:rsidRDefault="00A3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94823" w:rsidR="00CD0676" w:rsidRPr="00944D28" w:rsidRDefault="00A3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6EC57" w:rsidR="00CD0676" w:rsidRPr="00944D28" w:rsidRDefault="00A3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F8E3B" w:rsidR="00CD0676" w:rsidRPr="00944D28" w:rsidRDefault="00A3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A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F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FF8C0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0654E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5FE89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31F2E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88C38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9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3354" w:rsidR="00B87ED3" w:rsidRPr="00944D28" w:rsidRDefault="00A32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F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D33E8" w:rsidR="00B87ED3" w:rsidRPr="00944D28" w:rsidRDefault="00A32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A02C7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04D1D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C71EF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8BFC2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4D160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D0808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3F218" w:rsidR="00B87ED3" w:rsidRPr="00944D28" w:rsidRDefault="00A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9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B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1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1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B18FD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769CC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D657E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6D47D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BF4F7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BA590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707BF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A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738B" w:rsidR="00B87ED3" w:rsidRPr="00944D28" w:rsidRDefault="00A3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2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E96B7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31F7D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ED74D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A780F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5A7CA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7A8B7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E41E2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B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8161E" w:rsidR="00B87ED3" w:rsidRPr="00944D28" w:rsidRDefault="00A3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385D2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A292C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FC687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2F030" w:rsidR="00B87ED3" w:rsidRPr="00944D28" w:rsidRDefault="00A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75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1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6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1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4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B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321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2024-06-12T08:21:00.0000000Z</dcterms:modified>
</coreProperties>
</file>