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9E70" w:rsidR="0061148E" w:rsidRPr="0035681E" w:rsidRDefault="00E128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B3A9" w:rsidR="0061148E" w:rsidRPr="0035681E" w:rsidRDefault="00E128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BF39F" w:rsidR="00CD0676" w:rsidRPr="00944D28" w:rsidRDefault="00E1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EDDB9" w:rsidR="00CD0676" w:rsidRPr="00944D28" w:rsidRDefault="00E1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A4171" w:rsidR="00CD0676" w:rsidRPr="00944D28" w:rsidRDefault="00E1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63323" w:rsidR="00CD0676" w:rsidRPr="00944D28" w:rsidRDefault="00E1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A0DEC" w:rsidR="00CD0676" w:rsidRPr="00944D28" w:rsidRDefault="00E1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CFB83" w:rsidR="00CD0676" w:rsidRPr="00944D28" w:rsidRDefault="00E1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F9764" w:rsidR="00CD0676" w:rsidRPr="00944D28" w:rsidRDefault="00E1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B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36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ED6F4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F2963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A134E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86241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54AD1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F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8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F6911" w:rsidR="00B87ED3" w:rsidRPr="00944D28" w:rsidRDefault="00E1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E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189A" w:rsidR="00B87ED3" w:rsidRPr="00944D28" w:rsidRDefault="00E1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4DD8D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F6918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6595D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C4EA1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05BD7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15CEE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3A753" w:rsidR="00B87ED3" w:rsidRPr="00944D28" w:rsidRDefault="00E1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E8704" w:rsidR="00B87ED3" w:rsidRPr="00944D28" w:rsidRDefault="00E1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F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1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B3426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7D20A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24D62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8F723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CACFC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1B393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D453B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5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C691D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2EC98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52E64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3096A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A83F2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51049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43481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E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70A2C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B594B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43AF5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58950" w:rsidR="00B87ED3" w:rsidRPr="00944D28" w:rsidRDefault="00E1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C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F6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8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E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56C0" w:rsidR="00B87ED3" w:rsidRPr="00944D28" w:rsidRDefault="00E1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3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5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8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