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1C227" w:rsidR="0061148E" w:rsidRPr="0035681E" w:rsidRDefault="00D55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DCFF8" w:rsidR="0061148E" w:rsidRPr="0035681E" w:rsidRDefault="00D55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9D2C8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71AB2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2A60CB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CECC2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9DCEA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CBB4E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3F903" w:rsidR="00CD0676" w:rsidRPr="00944D28" w:rsidRDefault="00D55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0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8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62088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334B9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94EC0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501BE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314D5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2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378FF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EC04C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09883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5A0C9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5174A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2097F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E60D6" w:rsidR="00B87ED3" w:rsidRPr="00944D28" w:rsidRDefault="00D5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9014" w:rsidR="00B87ED3" w:rsidRPr="00944D28" w:rsidRDefault="00D5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B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F1921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B6477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0E53B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8A2C3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C3702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2C7C5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35C0A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8B5E4" w:rsidR="00B87ED3" w:rsidRPr="00944D28" w:rsidRDefault="00D5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6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EE5CA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FB132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34F70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040A5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658C6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B5BCD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F3EE3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D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B7215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AAEAA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16F2E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31D72" w:rsidR="00B87ED3" w:rsidRPr="00944D28" w:rsidRDefault="00D5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B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7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0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35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8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2024-06-11T17:38:00.0000000Z</dcterms:modified>
</coreProperties>
</file>