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357F" w:rsidR="0061148E" w:rsidRPr="0035681E" w:rsidRDefault="00886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5EB8" w:rsidR="0061148E" w:rsidRPr="0035681E" w:rsidRDefault="00886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BC071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7295B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2C9BB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0ED04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6B84C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1CA71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33521" w:rsidR="00CD0676" w:rsidRPr="00944D28" w:rsidRDefault="0088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B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D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BAF51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E144D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29F2D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AB9B1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C29CD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1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8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0D3AC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EAE01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65BC9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4CC1E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756B7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54872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3D8CB" w:rsidR="00B87ED3" w:rsidRPr="00944D28" w:rsidRDefault="0088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976" w14:textId="77777777" w:rsidR="008860A1" w:rsidRDefault="008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9ACCAD9" w14:textId="70559532" w:rsidR="00B87ED3" w:rsidRPr="00944D28" w:rsidRDefault="008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AD906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DA28A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C8D46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5F949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1567E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B9D36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23572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9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B8429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045C5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61554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69939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5E30B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22114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F3C7E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1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4AAC" w:rsidR="00B87ED3" w:rsidRPr="00944D28" w:rsidRDefault="0088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174F6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CBDA9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3B0CF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336BE" w:rsidR="00B87ED3" w:rsidRPr="00944D28" w:rsidRDefault="0088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3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E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D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0A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1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