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736B" w:rsidR="0061148E" w:rsidRPr="0035681E" w:rsidRDefault="00042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3146" w:rsidR="0061148E" w:rsidRPr="0035681E" w:rsidRDefault="00042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D9EE0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BA48A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E2D4F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A17A1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B93FC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903AB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62898" w:rsidR="00CD0676" w:rsidRPr="00944D28" w:rsidRDefault="00042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7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7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DD0C0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C3231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7792E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655D9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3E206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FAEC" w:rsidR="00B87ED3" w:rsidRPr="00944D28" w:rsidRDefault="0004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16CF" w:rsidR="00B87ED3" w:rsidRPr="00944D28" w:rsidRDefault="0004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F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57EC0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8CDB9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FA689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CBE8C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7225E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E1A2B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EE6C0" w:rsidR="00B87ED3" w:rsidRPr="00944D28" w:rsidRDefault="0004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E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D2C5" w:rsidR="00B87ED3" w:rsidRPr="00944D28" w:rsidRDefault="00042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28C31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C9BA3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EAB03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FB78C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BFBDC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FDE31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929C2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9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42EBF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57495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6B16B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99E8D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E3C10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811DE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ED8C6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22D51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EEDF6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5939C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99B1C" w:rsidR="00B87ED3" w:rsidRPr="00944D28" w:rsidRDefault="0004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8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6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C5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F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4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2024-06-11T07:58:00.0000000Z</dcterms:modified>
</coreProperties>
</file>