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D1EA0" w:rsidR="0061148E" w:rsidRPr="00944D28" w:rsidRDefault="007F4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DFB6" w:rsidR="0061148E" w:rsidRPr="004A7085" w:rsidRDefault="007F4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93C3B" w:rsidR="00B87ED3" w:rsidRPr="00944D28" w:rsidRDefault="007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6ADD0" w:rsidR="00B87ED3" w:rsidRPr="00944D28" w:rsidRDefault="007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2D045" w:rsidR="00B87ED3" w:rsidRPr="00944D28" w:rsidRDefault="007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ACD36" w:rsidR="00B87ED3" w:rsidRPr="00944D28" w:rsidRDefault="007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0F001" w:rsidR="00B87ED3" w:rsidRPr="00944D28" w:rsidRDefault="007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93F50" w:rsidR="00B87ED3" w:rsidRPr="00944D28" w:rsidRDefault="007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D5F38" w:rsidR="00B87ED3" w:rsidRPr="00944D28" w:rsidRDefault="007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92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53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7D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0C0C2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776F8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8FE72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257BD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A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F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E072C" w:rsidR="00B87ED3" w:rsidRPr="00944D28" w:rsidRDefault="007F4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56290" w:rsidR="00B87ED3" w:rsidRPr="00944D28" w:rsidRDefault="007F4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810F4" w:rsidR="00B87ED3" w:rsidRPr="00944D28" w:rsidRDefault="007F4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C1D7A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6F2EB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7010A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291FE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5EE39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7E089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1AEAC" w:rsidR="00B87ED3" w:rsidRPr="00944D28" w:rsidRDefault="007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78691" w:rsidR="00B87ED3" w:rsidRPr="00944D28" w:rsidRDefault="007F4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7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1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D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4589B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51B66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A3F10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B3DE6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7D6A6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C8B50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ECF0C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2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9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9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67006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0FBF8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3CC9F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A773A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C60E0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4F856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48567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F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C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7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7CA08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CA0F2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7C2E8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039B0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6001E" w:rsidR="00B87ED3" w:rsidRPr="00944D28" w:rsidRDefault="007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EA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7F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7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7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7F47D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