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A003" w:rsidR="0061148E" w:rsidRPr="00944D28" w:rsidRDefault="009C3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DEC0" w:rsidR="0061148E" w:rsidRPr="004A7085" w:rsidRDefault="009C3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695E2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F3D9C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F78DC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D329E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D1F8B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8CCC7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DCB7" w:rsidR="00B87ED3" w:rsidRPr="00944D28" w:rsidRDefault="009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2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A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7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9C01C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3BBA9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158B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B06EA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B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B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8A2B" w:rsidR="00B87ED3" w:rsidRPr="00944D28" w:rsidRDefault="009C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52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12B0A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5B16E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EBEF4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97010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E2279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03BB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67F1" w:rsidR="00B87ED3" w:rsidRPr="00944D28" w:rsidRDefault="009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FF37" w:rsidR="00B87ED3" w:rsidRPr="00944D28" w:rsidRDefault="009C3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DF00A" w:rsidR="00B87ED3" w:rsidRPr="00944D28" w:rsidRDefault="009C3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0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64D95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4B57A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1F77C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18625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961B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CB7AC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39858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B7F5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DC246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E53FF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49926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165CB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B7149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5BFCA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821EC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6CDF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4743B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D15BB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54724" w:rsidR="00B87ED3" w:rsidRPr="00944D28" w:rsidRDefault="009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4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84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7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7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227"/>
    <w:rsid w:val="00AB2AC7"/>
    <w:rsid w:val="00B2227E"/>
    <w:rsid w:val="00B318D0"/>
    <w:rsid w:val="00B87ED3"/>
    <w:rsid w:val="00BD2EA8"/>
    <w:rsid w:val="00BE62E4"/>
    <w:rsid w:val="00C011B4"/>
    <w:rsid w:val="00C65D02"/>
    <w:rsid w:val="00CD51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2024-06-12T15:19:00.0000000Z</dcterms:modified>
</coreProperties>
</file>