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4F34D" w:rsidR="0061148E" w:rsidRPr="00944D28" w:rsidRDefault="006E2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4FD9" w:rsidR="0061148E" w:rsidRPr="004A7085" w:rsidRDefault="006E2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A26DD" w:rsidR="00B87ED3" w:rsidRPr="00944D28" w:rsidRDefault="006E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AACB3" w:rsidR="00B87ED3" w:rsidRPr="00944D28" w:rsidRDefault="006E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87661" w:rsidR="00B87ED3" w:rsidRPr="00944D28" w:rsidRDefault="006E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A520F" w:rsidR="00B87ED3" w:rsidRPr="00944D28" w:rsidRDefault="006E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40EBD" w:rsidR="00B87ED3" w:rsidRPr="00944D28" w:rsidRDefault="006E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4367C" w:rsidR="00B87ED3" w:rsidRPr="00944D28" w:rsidRDefault="006E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B1C3D" w:rsidR="00B87ED3" w:rsidRPr="00944D28" w:rsidRDefault="006E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71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CA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A0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2165D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3EDEE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63B15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91D12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3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C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2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0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B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7EEE3" w:rsidR="00B87ED3" w:rsidRPr="00944D28" w:rsidRDefault="006E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F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C7EC6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1B0EF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9102A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626D7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2E475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C35F3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CCFE7" w:rsidR="00B87ED3" w:rsidRPr="00944D28" w:rsidRDefault="006E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C464A" w:rsidR="00B87ED3" w:rsidRPr="00944D28" w:rsidRDefault="006E2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0FF4C" w:rsidR="00B87ED3" w:rsidRPr="00944D28" w:rsidRDefault="006E2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D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C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3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F9DEB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D11E5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39B51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F9571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A5FB2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EF92C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6B775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A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4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821A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27EC5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81344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98C33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56CA3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45116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0C340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4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5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F0983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54213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573A9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E1F78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C238C" w:rsidR="00B87ED3" w:rsidRPr="00944D28" w:rsidRDefault="006E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2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8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BD37" w:rsidR="00B87ED3" w:rsidRPr="00944D28" w:rsidRDefault="006E2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A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C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6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D4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BF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2024-06-11T12:18:00.0000000Z</dcterms:modified>
</coreProperties>
</file>