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070A6" w:rsidR="0061148E" w:rsidRPr="00177744" w:rsidRDefault="00A409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57C83" w:rsidR="0061148E" w:rsidRPr="00177744" w:rsidRDefault="00A409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EA2EF" w:rsidR="00983D57" w:rsidRPr="00177744" w:rsidRDefault="00A4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E6E29" w:rsidR="00983D57" w:rsidRPr="00177744" w:rsidRDefault="00A4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7172B" w:rsidR="00983D57" w:rsidRPr="00177744" w:rsidRDefault="00A4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14CFE" w:rsidR="00983D57" w:rsidRPr="00177744" w:rsidRDefault="00A4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26E58" w:rsidR="00983D57" w:rsidRPr="00177744" w:rsidRDefault="00A4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5F771" w:rsidR="00983D57" w:rsidRPr="00177744" w:rsidRDefault="00A4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A5BD7" w:rsidR="00983D57" w:rsidRPr="00177744" w:rsidRDefault="00A4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69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55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10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2DDFD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BEE41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40DAF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058A3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0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15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1B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B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0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D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5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9D48E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BE3C0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DEE44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AC55E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4C569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AB3A6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A7CEE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C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BD914" w:rsidR="00B87ED3" w:rsidRPr="00177744" w:rsidRDefault="00A40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A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2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6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A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7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BA6CA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E64E9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E5BA6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18E17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D8616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78426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A80F6D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A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1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E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4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D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5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4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706C6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9B640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9493E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0D57F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E5CBA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403F8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8CACD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B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1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B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B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8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9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8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61D0D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F88AE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AD4C3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5CAD8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A321A" w:rsidR="00B87ED3" w:rsidRPr="00177744" w:rsidRDefault="00A4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1D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F2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5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B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1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3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1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4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D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EF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97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2024-06-12T20:55:00.0000000Z</dcterms:modified>
</coreProperties>
</file>