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EFC6" w:rsidR="0061148E" w:rsidRPr="00177744" w:rsidRDefault="00266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E4C1" w:rsidR="0061148E" w:rsidRPr="00177744" w:rsidRDefault="00266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699CA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5AC9C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3235D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B47D9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FF345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6D949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90830" w:rsidR="00983D57" w:rsidRPr="00177744" w:rsidRDefault="00266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9C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6F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9E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F8BCE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C28EC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8C617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7A35F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A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9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1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3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A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4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3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D95D5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CC9B2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75355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24324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C506A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409CC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B4789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9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2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4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6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5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15555" w:rsidR="00B87ED3" w:rsidRPr="00177744" w:rsidRDefault="00266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4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CDED4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3C9D6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0E3E4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9E54C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C8810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66066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A0EAC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782BD" w:rsidR="00B87ED3" w:rsidRPr="00177744" w:rsidRDefault="00266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2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3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E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C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D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1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85D0D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226EA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FA320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FE6B4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45899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8A2B8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0888B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6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B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1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2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7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7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3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3C592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6F63E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FC55D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EDDDD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7B8D6" w:rsidR="00B87ED3" w:rsidRPr="00177744" w:rsidRDefault="00266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F0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7E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F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1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3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2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A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A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2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7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