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0DF8" w:rsidR="0061148E" w:rsidRPr="00177744" w:rsidRDefault="009E1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41E6" w:rsidR="0061148E" w:rsidRPr="00177744" w:rsidRDefault="009E1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D3B5D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91E75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AB896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FABB6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8AF70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91189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CF713" w:rsidR="00983D57" w:rsidRPr="00177744" w:rsidRDefault="009E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C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FB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A8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0D023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135D1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FDB13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74BAF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E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C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E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D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A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FAA6D" w:rsidR="00B87ED3" w:rsidRPr="00177744" w:rsidRDefault="009E1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F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A841A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38308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74C12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630AB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0CD11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2EEC6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1A13A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A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6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E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6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7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E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3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1EF4B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BF84D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790FE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86684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7BEB2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8557B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8CBC2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6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1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2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1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B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4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D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C50CA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81628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A6DF9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2B62B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E94AB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0F79A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83B92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4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6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9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3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A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7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2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89282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BFC00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73DA0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AA077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BB42A" w:rsidR="00B87ED3" w:rsidRPr="00177744" w:rsidRDefault="009E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7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55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9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F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4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A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B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C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6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9E4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