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1C48C" w:rsidR="0061148E" w:rsidRPr="00177744" w:rsidRDefault="00CA6E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9F28" w:rsidR="0061148E" w:rsidRPr="00177744" w:rsidRDefault="00CA6E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D91E0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BB6FD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D0277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31C2A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BE90F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37989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9362E" w:rsidR="00983D57" w:rsidRPr="00177744" w:rsidRDefault="00CA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77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AE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7EE21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465A8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B3588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50C72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A3E42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B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2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7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C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1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B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3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0AA95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8AD07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F604C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8F176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2BB68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3FBC4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A867F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FA22A" w:rsidR="00B87ED3" w:rsidRPr="00177744" w:rsidRDefault="00CA6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2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E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3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C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E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6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66901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9CBB2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44118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45616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8D5B7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A1DD1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B1F8B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7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8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1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7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B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6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5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1C62F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FFD37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5EF07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E302C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A9E30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0BA44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CC71B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C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1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F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B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3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6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F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4AA9A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9A52C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BDED4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7473F" w:rsidR="00B87ED3" w:rsidRPr="00177744" w:rsidRDefault="00CA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0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25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B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1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2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0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5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9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4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D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ED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2024-06-12T21:16:00.0000000Z</dcterms:modified>
</coreProperties>
</file>