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E394" w:rsidR="0061148E" w:rsidRPr="00177744" w:rsidRDefault="00563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B74E3" w:rsidR="0061148E" w:rsidRPr="00177744" w:rsidRDefault="00563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3E48C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D4D59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6CE15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D4831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DE079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ADDA6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131BA" w:rsidR="00983D57" w:rsidRPr="00177744" w:rsidRDefault="00563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01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08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4ECE1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CD4C2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36A29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ED9B2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8E84D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8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1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0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A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BDD45" w:rsidR="00B87ED3" w:rsidRPr="00177744" w:rsidRDefault="00563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2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4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63D67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4349E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52D31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4895B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9EA02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48E90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17B1B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E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3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3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6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3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D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C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5172F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83691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73D37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2E411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8A788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DD5F6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DE505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7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2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4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4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F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6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7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5A162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524BD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99FF9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ABD7F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B43BA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6DD10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B59C5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C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F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B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4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2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B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F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AEE94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37309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1462B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835F4" w:rsidR="00B87ED3" w:rsidRPr="00177744" w:rsidRDefault="0056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24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4E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E0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F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1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D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A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C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B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9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7D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E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2024-06-12T16:35:00.0000000Z</dcterms:modified>
</coreProperties>
</file>