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90C9F" w:rsidR="0061148E" w:rsidRPr="00C834E2" w:rsidRDefault="00EB2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24EC" w:rsidR="0061148E" w:rsidRPr="00C834E2" w:rsidRDefault="00EB2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4469B" w:rsidR="00B87ED3" w:rsidRPr="00944D28" w:rsidRDefault="00EB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771E6" w:rsidR="00B87ED3" w:rsidRPr="00944D28" w:rsidRDefault="00EB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E0AAC" w:rsidR="00B87ED3" w:rsidRPr="00944D28" w:rsidRDefault="00EB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B6DA8" w:rsidR="00B87ED3" w:rsidRPr="00944D28" w:rsidRDefault="00EB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0379C" w:rsidR="00B87ED3" w:rsidRPr="00944D28" w:rsidRDefault="00EB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F9D72" w:rsidR="00B87ED3" w:rsidRPr="00944D28" w:rsidRDefault="00EB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560C4" w:rsidR="00B87ED3" w:rsidRPr="00944D28" w:rsidRDefault="00EB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2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C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0E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F473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A2C8B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63273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64EC0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9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2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9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890D1" w:rsidR="00B87ED3" w:rsidRPr="00944D28" w:rsidRDefault="00EB2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7D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C7648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6C005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60712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DA47B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AB050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3E74B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66538" w:rsidR="00B87ED3" w:rsidRPr="00944D28" w:rsidRDefault="00EB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80C9F" w:rsidR="00B87ED3" w:rsidRPr="00944D28" w:rsidRDefault="00EB2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E8869" w:rsidR="00B87ED3" w:rsidRPr="00944D28" w:rsidRDefault="00EB2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B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71E75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B226C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E2297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48129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8EE8A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86892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49E86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4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1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4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8BE83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12A5F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4611A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09C0C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ABF5F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4D427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EFB3D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3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E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C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9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2C60B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507CD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29D9C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F8933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0BFC" w:rsidR="00B87ED3" w:rsidRPr="00944D28" w:rsidRDefault="00EB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A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F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F97A" w:rsidR="00B87ED3" w:rsidRPr="00944D28" w:rsidRDefault="00EB2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5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9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8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C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