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B297" w:rsidR="0061148E" w:rsidRPr="00C834E2" w:rsidRDefault="001B4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BE32" w:rsidR="0061148E" w:rsidRPr="00C834E2" w:rsidRDefault="001B4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90157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C7BB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FCD0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BE7E1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F946C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D0AA1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0CFFA" w:rsidR="00B87ED3" w:rsidRPr="00944D28" w:rsidRDefault="001B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88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F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E24F0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F13A8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BD50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52650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A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6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B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E9BC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4B7D2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64EFD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DA08F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86320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5A573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DB4D9" w:rsidR="00B87ED3" w:rsidRPr="00944D28" w:rsidRDefault="001B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F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2C85B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1B6A7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5D2C7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C2677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53F50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06C7B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12217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646A" w:rsidR="00B87ED3" w:rsidRPr="00944D28" w:rsidRDefault="001B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B527" w:rsidR="00B87ED3" w:rsidRPr="00944D28" w:rsidRDefault="001B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5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829B8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6130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B43D8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CB407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0BC65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08F46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99567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2D81" w:rsidR="00B87ED3" w:rsidRPr="00944D28" w:rsidRDefault="001B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9F015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03DFB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8E15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8B372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D5DE7" w:rsidR="00B87ED3" w:rsidRPr="00944D28" w:rsidRDefault="001B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E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C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C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3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B7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2024-06-12T14:51:00.0000000Z</dcterms:modified>
</coreProperties>
</file>