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B567" w:rsidR="0061148E" w:rsidRPr="00C834E2" w:rsidRDefault="00217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2CC1" w:rsidR="0061148E" w:rsidRPr="00C834E2" w:rsidRDefault="00217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957A7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7BEA1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58C83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2E8A2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2E0BF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1ADEB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4B552" w:rsidR="00B87ED3" w:rsidRPr="00944D28" w:rsidRDefault="002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6D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5359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2556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E64A9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5D652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9988" w:rsidR="00B87ED3" w:rsidRPr="00944D28" w:rsidRDefault="00217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A884" w:rsidR="00B87ED3" w:rsidRPr="00944D28" w:rsidRDefault="00217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D7B54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C7F9E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FFDD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BC7F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0B4A0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9A04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DEB7" w:rsidR="00B87ED3" w:rsidRPr="00944D28" w:rsidRDefault="002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CB94" w:rsidR="00B87ED3" w:rsidRPr="00944D28" w:rsidRDefault="0021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C9F4" w:rsidR="00B87ED3" w:rsidRPr="00944D28" w:rsidRDefault="0021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B1C35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662B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04AA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89180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8E9B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250F0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E5066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CF0DA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CCB5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2CDD4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C51FD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BC6FA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1877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0C9FE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C035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2DF0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91A79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9F9F4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81AE" w:rsidR="00B87ED3" w:rsidRPr="00944D28" w:rsidRDefault="002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3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14D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