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D4C2" w:rsidR="0061148E" w:rsidRPr="00C834E2" w:rsidRDefault="0049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E94D" w:rsidR="0061148E" w:rsidRPr="00C834E2" w:rsidRDefault="0049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B7D0A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D2B4C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033B0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DF93C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67851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94279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97759" w:rsidR="00B87ED3" w:rsidRPr="00944D28" w:rsidRDefault="0049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0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A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9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E1AFD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72BD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196D7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1F41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0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4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ED84" w:rsidR="00B87ED3" w:rsidRPr="00944D28" w:rsidRDefault="00493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7C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A48E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59499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3AF5A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DDA3D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53ADC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F5B5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BA94" w:rsidR="00B87ED3" w:rsidRPr="00944D28" w:rsidRDefault="0049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97F78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AB578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6917B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C7446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693D5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8FFB6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C17A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36290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7C3F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7AEB4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F4511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AEE3F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F2C57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04B83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CF2C7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C8CF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676FF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D4D78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11BF8" w:rsidR="00B87ED3" w:rsidRPr="00944D28" w:rsidRDefault="0049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A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324DA"/>
    <w:rsid w:val="004931E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2024-06-11T06:54:00.0000000Z</dcterms:modified>
</coreProperties>
</file>