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57F72" w:rsidR="0061148E" w:rsidRPr="00C834E2" w:rsidRDefault="009E7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B402" w:rsidR="0061148E" w:rsidRPr="00C834E2" w:rsidRDefault="009E7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88941" w:rsidR="00B87ED3" w:rsidRPr="00944D28" w:rsidRDefault="009E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D3803" w:rsidR="00B87ED3" w:rsidRPr="00944D28" w:rsidRDefault="009E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0ABBD" w:rsidR="00B87ED3" w:rsidRPr="00944D28" w:rsidRDefault="009E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D2752" w:rsidR="00B87ED3" w:rsidRPr="00944D28" w:rsidRDefault="009E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FF853" w:rsidR="00B87ED3" w:rsidRPr="00944D28" w:rsidRDefault="009E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E6365" w:rsidR="00B87ED3" w:rsidRPr="00944D28" w:rsidRDefault="009E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450E7" w:rsidR="00B87ED3" w:rsidRPr="00944D28" w:rsidRDefault="009E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3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26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CAB3C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E08A8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1A361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47321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FE4B1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0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F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2F0F" w:rsidR="00B87ED3" w:rsidRPr="00944D28" w:rsidRDefault="009E7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A8EFB" w:rsidR="00B87ED3" w:rsidRPr="00944D28" w:rsidRDefault="009E7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6DBA" w:rsidR="00B87ED3" w:rsidRPr="00944D28" w:rsidRDefault="009E7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2294B" w:rsidR="00B87ED3" w:rsidRPr="00944D28" w:rsidRDefault="009E7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DABAD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D745B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4AD2D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8868E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5F2BC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6AB7A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C63D7" w:rsidR="00B87ED3" w:rsidRPr="00944D28" w:rsidRDefault="009E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5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4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E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E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D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F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3BBBC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CA97D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96A03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AE39B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1B683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DBB47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FF219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F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A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3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7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0BF46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5088C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DFBDD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6F53A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60FDE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66034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67374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6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5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5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7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FB1CE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5DFF4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6B6A7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737EF" w:rsidR="00B87ED3" w:rsidRPr="00944D28" w:rsidRDefault="009E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D2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B4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D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D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9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4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0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4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B8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E2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