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5579F" w:rsidR="0061148E" w:rsidRPr="00C834E2" w:rsidRDefault="00D502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078D4" w:rsidR="0061148E" w:rsidRPr="00C834E2" w:rsidRDefault="00D502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15A3C" w:rsidR="00B87ED3" w:rsidRPr="00944D28" w:rsidRDefault="00D5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7E0A7" w:rsidR="00B87ED3" w:rsidRPr="00944D28" w:rsidRDefault="00D5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F18DB" w:rsidR="00B87ED3" w:rsidRPr="00944D28" w:rsidRDefault="00D5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89D91" w:rsidR="00B87ED3" w:rsidRPr="00944D28" w:rsidRDefault="00D5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7A802" w:rsidR="00B87ED3" w:rsidRPr="00944D28" w:rsidRDefault="00D5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21CEF" w:rsidR="00B87ED3" w:rsidRPr="00944D28" w:rsidRDefault="00D5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46074" w:rsidR="00B87ED3" w:rsidRPr="00944D28" w:rsidRDefault="00D50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83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2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85319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11E0A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F7469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93B2A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49FA7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5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8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A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30B5" w:rsidR="00B87ED3" w:rsidRPr="00944D28" w:rsidRDefault="00D50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F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9EDB" w:rsidR="00B87ED3" w:rsidRPr="00944D28" w:rsidRDefault="00D50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5350D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70D12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25066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5116B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12876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7D56F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97727" w:rsidR="00B87ED3" w:rsidRPr="00944D28" w:rsidRDefault="00D50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FFDB4" w:rsidR="00B87ED3" w:rsidRPr="00944D28" w:rsidRDefault="00D50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3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9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9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3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C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483E1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25836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DD926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1B2A5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34927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DCED5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383D5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4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E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0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F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A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4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5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527DB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9FBE9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3DB82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6ADA4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42D0C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D418F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1BDC8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22B8C" w:rsidR="00B87ED3" w:rsidRPr="00944D28" w:rsidRDefault="00D50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8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0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8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A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F868C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CAD24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CB3F1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FEF58" w:rsidR="00B87ED3" w:rsidRPr="00944D28" w:rsidRDefault="00D50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2F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FA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31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D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A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E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E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38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02A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2024-06-13T01:34:00.0000000Z</dcterms:modified>
</coreProperties>
</file>