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4852" w:rsidR="0061148E" w:rsidRPr="00C834E2" w:rsidRDefault="00965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ADC3" w:rsidR="0061148E" w:rsidRPr="00C834E2" w:rsidRDefault="00965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7E9A8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8A995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AC785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21585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60519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BD03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F4D9E" w:rsidR="00B87ED3" w:rsidRPr="00944D28" w:rsidRDefault="0096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F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A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8EA3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778CC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4DBC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31B2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2DA9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C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6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2232A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9E77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9EB6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72CAB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0F310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CF655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A674" w:rsidR="00B87ED3" w:rsidRPr="00944D28" w:rsidRDefault="0096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8A66E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39349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47453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7A73B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B0079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52434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F26B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238D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0AA2E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412C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6938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843F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1F0BC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F3DCC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9BBC7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1A11E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6A183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5E76E" w:rsidR="00B87ED3" w:rsidRPr="00944D28" w:rsidRDefault="0096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A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4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E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12C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2024-06-13T12:12:00.0000000Z</dcterms:modified>
</coreProperties>
</file>