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F8B1D" w:rsidR="0061148E" w:rsidRPr="00C834E2" w:rsidRDefault="002724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02F4" w:rsidR="0061148E" w:rsidRPr="00C834E2" w:rsidRDefault="002724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87E63" w:rsidR="00B87ED3" w:rsidRPr="00944D28" w:rsidRDefault="0027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1D541" w:rsidR="00B87ED3" w:rsidRPr="00944D28" w:rsidRDefault="0027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662BE" w:rsidR="00B87ED3" w:rsidRPr="00944D28" w:rsidRDefault="0027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E985F" w:rsidR="00B87ED3" w:rsidRPr="00944D28" w:rsidRDefault="0027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98CC7" w:rsidR="00B87ED3" w:rsidRPr="00944D28" w:rsidRDefault="0027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2EE89" w:rsidR="00B87ED3" w:rsidRPr="00944D28" w:rsidRDefault="0027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EE9BE" w:rsidR="00B87ED3" w:rsidRPr="00944D28" w:rsidRDefault="0027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0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54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B39D5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599DD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14FFB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BFB37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9D02C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B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6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C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82446" w:rsidR="00B87ED3" w:rsidRPr="00944D28" w:rsidRDefault="00272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FD484" w:rsidR="00B87ED3" w:rsidRPr="00944D28" w:rsidRDefault="00272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70F27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D07ED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1EBC8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98066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A3B93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85E0A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30F64" w:rsidR="00B87ED3" w:rsidRPr="00944D28" w:rsidRDefault="002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5B8E5" w:rsidR="00B87ED3" w:rsidRPr="00944D28" w:rsidRDefault="00272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5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C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C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35E1C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C609C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35377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DE78C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3991E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432A2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C7AC2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E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36DF3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982C8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6B37D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58108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E378E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804E0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77841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B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3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D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76BA1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A0EBC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403AF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2E8DB" w:rsidR="00B87ED3" w:rsidRPr="00944D28" w:rsidRDefault="002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9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7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8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3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E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C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9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7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8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45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A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