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4EC02" w:rsidR="0061148E" w:rsidRPr="00C834E2" w:rsidRDefault="002C0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0959C" w:rsidR="0061148E" w:rsidRPr="00C834E2" w:rsidRDefault="002C0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21548" w:rsidR="00B87ED3" w:rsidRPr="00944D28" w:rsidRDefault="002C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54B32" w:rsidR="00B87ED3" w:rsidRPr="00944D28" w:rsidRDefault="002C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EB0E6" w:rsidR="00B87ED3" w:rsidRPr="00944D28" w:rsidRDefault="002C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8AC26" w:rsidR="00B87ED3" w:rsidRPr="00944D28" w:rsidRDefault="002C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97C4F" w:rsidR="00B87ED3" w:rsidRPr="00944D28" w:rsidRDefault="002C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09D15" w:rsidR="00B87ED3" w:rsidRPr="00944D28" w:rsidRDefault="002C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43CEA" w:rsidR="00B87ED3" w:rsidRPr="00944D28" w:rsidRDefault="002C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8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7EF23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6C78F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59BC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FC98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669FB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B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D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A4E3" w:rsidR="00B87ED3" w:rsidRPr="00944D28" w:rsidRDefault="002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1D42" w:rsidR="00B87ED3" w:rsidRPr="00944D28" w:rsidRDefault="002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75CAC" w:rsidR="00B87ED3" w:rsidRPr="00944D28" w:rsidRDefault="002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8DE29" w:rsidR="00B87ED3" w:rsidRPr="00944D28" w:rsidRDefault="002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0C0A3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50B80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40FE4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C93B1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3EBD4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89E39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09AB4" w:rsidR="00B87ED3" w:rsidRPr="00944D28" w:rsidRDefault="002C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2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95B6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CB0B4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B7C90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2F04F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22D50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161A9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F7EC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0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3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7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6E65C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79DBC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DFE87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C36B1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19BF9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AB4A5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65138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6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C5C58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D3084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54609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75378" w:rsidR="00B87ED3" w:rsidRPr="00944D28" w:rsidRDefault="002C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7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D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19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B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C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125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