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479A" w:rsidR="0061148E" w:rsidRPr="00C834E2" w:rsidRDefault="00F70F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9B6A" w:rsidR="0061148E" w:rsidRPr="00C834E2" w:rsidRDefault="00F70F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B4207" w:rsidR="00B87ED3" w:rsidRPr="00944D28" w:rsidRDefault="00F7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C8C28" w:rsidR="00B87ED3" w:rsidRPr="00944D28" w:rsidRDefault="00F7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85411" w:rsidR="00B87ED3" w:rsidRPr="00944D28" w:rsidRDefault="00F7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AE468" w:rsidR="00B87ED3" w:rsidRPr="00944D28" w:rsidRDefault="00F7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0853A" w:rsidR="00B87ED3" w:rsidRPr="00944D28" w:rsidRDefault="00F7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777EB" w:rsidR="00B87ED3" w:rsidRPr="00944D28" w:rsidRDefault="00F7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08D91" w:rsidR="00B87ED3" w:rsidRPr="00944D28" w:rsidRDefault="00F7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33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8D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2ADD4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2EA8F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C90C4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90683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6AAD8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6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2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ACDC6" w:rsidR="00B87ED3" w:rsidRPr="00944D28" w:rsidRDefault="00F7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CED5" w:rsidR="00B87ED3" w:rsidRPr="00944D28" w:rsidRDefault="00F7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B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348C8" w:rsidR="00B87ED3" w:rsidRPr="00944D28" w:rsidRDefault="00F7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F8EE6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79212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65483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13DC5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42776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D3316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1873" w:rsidR="00B87ED3" w:rsidRPr="00944D28" w:rsidRDefault="00F7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A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A0B96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CC4ED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563D1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C1F4F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F0DE7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40008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86CB4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B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9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99281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0FCC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ACD79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25016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A8424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7EB84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47FBE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3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9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7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5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551D9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A80EA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4C91B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AC245" w:rsidR="00B87ED3" w:rsidRPr="00944D28" w:rsidRDefault="00F7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8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A4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0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B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2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4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FC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2024-06-11T15:34:00.0000000Z</dcterms:modified>
</coreProperties>
</file>