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FA6FB40" w:rsidR="004F56CB" w:rsidRPr="00047947" w:rsidRDefault="009635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84A544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FCFF0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66E358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CCF0F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8BE1BA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265923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634EC5" w:rsidR="002A7340" w:rsidRPr="000B01ED" w:rsidRDefault="009635E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1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E9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D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993B7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DE3FF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58F32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0085C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AC4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0B7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D3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4D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06F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35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D70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BA44F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A40A2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46851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3D791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46844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76CF6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1B358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B10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E66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2D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1D5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0EC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BF6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A06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08F05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31649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93B86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FD2EA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6C158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5E8BC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F09CA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7C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ADF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D4D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B4B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418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E6F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739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C60BB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726FE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05763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19ED0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66F3B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F0A5C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AAD2D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7C5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FA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525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66D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601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D38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284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681E7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E1DC6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38E77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15C8F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F883C" w:rsidR="009A6C64" w:rsidRPr="00730585" w:rsidRDefault="00963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D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1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234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8FD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D2D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8A4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A36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0BC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2D7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63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635E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