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972D52" w:rsidR="00C34772" w:rsidRPr="0026421F" w:rsidRDefault="00791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74BA9" w:rsidR="00C34772" w:rsidRPr="00D339A1" w:rsidRDefault="00791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84873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92F723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1229A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0955B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70476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BD481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6D10FF" w:rsidR="002A7340" w:rsidRPr="00CD56BA" w:rsidRDefault="0079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2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01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5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02CB9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761FA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A29DF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40E3E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AA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9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61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0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7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15566" w:rsidR="001835FB" w:rsidRPr="000307EE" w:rsidRDefault="00791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32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9E749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8526E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C9A09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896AD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8EC3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6058C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D855E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AC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1D13A" w:rsidR="001835FB" w:rsidRPr="000307EE" w:rsidRDefault="00791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A06E4" w:rsidR="001835FB" w:rsidRPr="000307EE" w:rsidRDefault="00791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94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A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F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2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CBF5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B274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6ADAE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A673E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AA69C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7A157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95C7B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4E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E6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1C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76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67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58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DA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1A35A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A4CAB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B3F2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24EFC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FDF7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68207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1618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4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C1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2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D0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C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7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3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4723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62200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1A0F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98BD5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4F294" w:rsidR="009A6C64" w:rsidRPr="00730585" w:rsidRDefault="0079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FB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9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E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32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8B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6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B1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B2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9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1C93" w:rsidRPr="00B537C7" w:rsidRDefault="00791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5EC2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1C9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