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89B29" w:rsidR="00C34772" w:rsidRPr="0026421F" w:rsidRDefault="00F60C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6DF5F" w:rsidR="00C34772" w:rsidRPr="00D339A1" w:rsidRDefault="00F60C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617C9" w:rsidR="002A7340" w:rsidRPr="00CD56BA" w:rsidRDefault="00F60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39EB1" w:rsidR="002A7340" w:rsidRPr="00CD56BA" w:rsidRDefault="00F60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F98CC" w:rsidR="002A7340" w:rsidRPr="00CD56BA" w:rsidRDefault="00F60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BAAE0" w:rsidR="002A7340" w:rsidRPr="00CD56BA" w:rsidRDefault="00F60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251D5" w:rsidR="002A7340" w:rsidRPr="00CD56BA" w:rsidRDefault="00F60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ED748" w:rsidR="002A7340" w:rsidRPr="00CD56BA" w:rsidRDefault="00F60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FAB4F1" w:rsidR="002A7340" w:rsidRPr="00CD56BA" w:rsidRDefault="00F60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55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D7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A5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C04E8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45C43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6D42B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F1B67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69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A9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25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5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43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63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B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4CE18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F65A4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FD90D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EAB9D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92E9C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6640D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A0335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1A19E" w:rsidR="001835FB" w:rsidRPr="000307EE" w:rsidRDefault="00F60C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A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6C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A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D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94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9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5C789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69363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5AA03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0B3A3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EBE1C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947A3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7CFEE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3184F" w:rsidR="001835FB" w:rsidRPr="000307EE" w:rsidRDefault="00F60C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1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8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87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0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E1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0A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40DEA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E513E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4D44D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1CABC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17935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21C83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D1B52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6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F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5377F" w:rsidR="001835FB" w:rsidRPr="000307EE" w:rsidRDefault="00F60C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B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3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C8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DD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C0C21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30292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D3EC0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82764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83D33" w:rsidR="009A6C64" w:rsidRPr="00730585" w:rsidRDefault="00F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5D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A3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A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6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D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C3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0A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C7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E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CBF" w:rsidRPr="00B537C7" w:rsidRDefault="00F60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2840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C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