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03DE0" w:rsidR="00C34772" w:rsidRPr="0026421F" w:rsidRDefault="009663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EEEA68" w:rsidR="00C34772" w:rsidRPr="00D339A1" w:rsidRDefault="009663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52EC2" w:rsidR="002A7340" w:rsidRPr="00CD56BA" w:rsidRDefault="00966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9EF2C" w:rsidR="002A7340" w:rsidRPr="00CD56BA" w:rsidRDefault="00966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FFCE6" w:rsidR="002A7340" w:rsidRPr="00CD56BA" w:rsidRDefault="00966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5F0B2" w:rsidR="002A7340" w:rsidRPr="00CD56BA" w:rsidRDefault="00966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88D4D" w:rsidR="002A7340" w:rsidRPr="00CD56BA" w:rsidRDefault="00966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C82F4" w:rsidR="002A7340" w:rsidRPr="00CD56BA" w:rsidRDefault="00966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487AF" w:rsidR="002A7340" w:rsidRPr="00CD56BA" w:rsidRDefault="00966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8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79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CF353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6C9E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94F49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7F1A7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B468F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6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7D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F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B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39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E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EB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25CA1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0AD71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3EEE5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0B91B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9DAEF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A8DEA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6DE18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87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AA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0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A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0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3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7CE12" w:rsidR="001835FB" w:rsidRPr="000307EE" w:rsidRDefault="009663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98908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DF184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ED1E6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EEAA8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7D7E4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F58C8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6B6B5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8ADC9" w:rsidR="001835FB" w:rsidRPr="000307EE" w:rsidRDefault="009663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6F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7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C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23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D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C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D73E5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3BE8C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21C7B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F04CD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45C27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9F580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07CA5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1D068" w:rsidR="001835FB" w:rsidRPr="000307EE" w:rsidRDefault="009663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1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B8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80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0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B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A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3F933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82413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04F19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714E1" w:rsidR="009A6C64" w:rsidRPr="00730585" w:rsidRDefault="0096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6E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8F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13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C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CA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74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8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A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06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B2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63B9" w:rsidRPr="00B537C7" w:rsidRDefault="00966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A160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63B9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