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D39E0" w:rsidR="00C34772" w:rsidRPr="0026421F" w:rsidRDefault="001D0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4A2F0" w:rsidR="00C34772" w:rsidRPr="00D339A1" w:rsidRDefault="001D0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8EEAD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BBF5E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7261D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B0D4F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3E502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918CF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5EE0F" w:rsidR="002A7340" w:rsidRPr="00CD56BA" w:rsidRDefault="001D0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2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B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7CF62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3B911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4869C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EDAC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01528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4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B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F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D24D8" w:rsidR="001835FB" w:rsidRPr="000307EE" w:rsidRDefault="001D0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C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8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13885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94C4B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5F413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00305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F5C93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F06A6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31518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F64C3" w:rsidR="001835FB" w:rsidRPr="000307EE" w:rsidRDefault="001D09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0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1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0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F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E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D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D6AED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B228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FB8B6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78F53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7A3B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A1A5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CDEAD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B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2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D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2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0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18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7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79454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CA0AE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EFECF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29771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FC58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325B6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88AE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2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C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2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8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6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7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67C3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7C937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D8EE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242C9" w:rsidR="009A6C64" w:rsidRPr="00730585" w:rsidRDefault="001D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7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6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91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8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F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0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8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D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A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D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917" w:rsidRPr="00B537C7" w:rsidRDefault="001D0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5256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91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