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AFC64" w:rsidR="00C34772" w:rsidRPr="0026421F" w:rsidRDefault="00547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BF814" w:rsidR="00C34772" w:rsidRPr="00D339A1" w:rsidRDefault="00547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06445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712EF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2D445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0DD81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4307C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F6F9B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7B3D55" w:rsidR="002A7340" w:rsidRPr="00CD56BA" w:rsidRDefault="00547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1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B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6EE89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A391D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86409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62AD1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A6FF9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F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8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9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D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D5A6D" w:rsidR="001835FB" w:rsidRPr="000307EE" w:rsidRDefault="00547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5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08651" w:rsidR="001835FB" w:rsidRPr="000307EE" w:rsidRDefault="00547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A8D25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8EEB5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C57F1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8D88D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A1E9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EA079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178AC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5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A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6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8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E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E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77F2F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E2D38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816BD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28D3E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14FA4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7A58B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5D6B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6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9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D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1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9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6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A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A6EC3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74852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DBE76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C14CB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E0ABC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1E6FA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E5ED5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8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E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0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6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E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6C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8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ABA34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D1756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E070C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77B50" w:rsidR="009A6C64" w:rsidRPr="00730585" w:rsidRDefault="0054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4C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6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8C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6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5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1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2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0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0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C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8C5" w:rsidRPr="00B537C7" w:rsidRDefault="0054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B32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8C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