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EA866" w:rsidR="00C34772" w:rsidRPr="0026421F" w:rsidRDefault="00ED1B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D10FD" w:rsidR="00C34772" w:rsidRPr="00D339A1" w:rsidRDefault="00ED1B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23253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9F37D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9DCDA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AE2EF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4D78A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2FF70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5A376" w:rsidR="002A7340" w:rsidRPr="00CD56BA" w:rsidRDefault="00ED1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F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C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69440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470CB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4532E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2419B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FF7A2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A8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E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2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7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760FF" w:rsidR="001835FB" w:rsidRPr="000307EE" w:rsidRDefault="00ED1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B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7C19D" w:rsidR="001835FB" w:rsidRPr="000307EE" w:rsidRDefault="00ED1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54449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04C2D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94A7A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967A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647AE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A7D6D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3FE36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63CE3" w:rsidR="001835FB" w:rsidRPr="000307EE" w:rsidRDefault="00ED1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70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B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5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8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A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C3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E22A5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91B60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8E3EC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28F21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F496C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DF832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83AB7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3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B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C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9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0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7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1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BE284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96575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20AA7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3476D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DCCB4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641A9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4C757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D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64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F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80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2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1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0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0B435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386D2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1BDB4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CF1EC" w:rsidR="009A6C64" w:rsidRPr="00730585" w:rsidRDefault="00ED1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A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E2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2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E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48674" w:rsidR="001835FB" w:rsidRPr="000307EE" w:rsidRDefault="00ED1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7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9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F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3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B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BC8" w:rsidRPr="00B537C7" w:rsidRDefault="00ED1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E64C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BC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