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FCD9F" w:rsidR="00C34772" w:rsidRPr="0026421F" w:rsidRDefault="006D13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87093" w:rsidR="00C34772" w:rsidRPr="00D339A1" w:rsidRDefault="006D13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3FAF8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BF81E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7B31D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8709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4EC3E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2FC48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7C9A6" w:rsidR="002A7340" w:rsidRPr="00CD56BA" w:rsidRDefault="006D1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5F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F2CD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3D695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648D5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C17F4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F270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3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0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194EF" w:rsidR="001835FB" w:rsidRPr="000307EE" w:rsidRDefault="006D13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B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4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F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9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B23B9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FA976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AF1A9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9B85F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40E77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A1F9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C3E5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6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4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5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3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642CA" w:rsidR="001835FB" w:rsidRPr="000307EE" w:rsidRDefault="006D13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B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166C7" w:rsidR="001835FB" w:rsidRPr="000307EE" w:rsidRDefault="006D13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CE6B4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2FF5C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E4A87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ACD91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A34C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A9104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8B681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20B5A" w:rsidR="001835FB" w:rsidRPr="000307EE" w:rsidRDefault="006D13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B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D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D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A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E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DB5CC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1B5A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815E9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D5C2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6A25A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07766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AE378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4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4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D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5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F1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1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5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EEDFB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AE938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652F0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80B1C" w:rsidR="009A6C64" w:rsidRPr="00730585" w:rsidRDefault="006D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1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C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1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C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1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8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E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3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A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A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395" w:rsidRPr="00B537C7" w:rsidRDefault="006D1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5C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39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